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C8E6154" w14:textId="77777777" w:rsidR="00A66917" w:rsidRDefault="007367E9">
      <w:pPr>
        <w:rPr>
          <w:b/>
        </w:rPr>
      </w:pPr>
      <w:r w:rsidRPr="006B4C06">
        <w:rPr>
          <w:b/>
        </w:rPr>
        <w:t>NCI SSSC Committee Meeting Minutes (Frederick)</w:t>
      </w:r>
    </w:p>
    <w:p w14:paraId="4B8E7F31" w14:textId="77777777" w:rsidR="006B4C06" w:rsidRPr="006B4C06" w:rsidRDefault="006B4C06">
      <w:pPr>
        <w:rPr>
          <w:b/>
        </w:rPr>
      </w:pPr>
    </w:p>
    <w:p w14:paraId="2D38B7D9" w14:textId="77777777" w:rsidR="007367E9" w:rsidRDefault="007367E9">
      <w:r>
        <w:t>Thursday, July 2, 2015</w:t>
      </w:r>
    </w:p>
    <w:p w14:paraId="73F1BBB2" w14:textId="77777777" w:rsidR="007367E9" w:rsidRDefault="007367E9"/>
    <w:p w14:paraId="1BBAA0E4" w14:textId="77777777" w:rsidR="007367E9" w:rsidRDefault="007367E9" w:rsidP="007367E9">
      <w:r w:rsidRPr="00AC2A87">
        <w:rPr>
          <w:u w:val="single"/>
        </w:rPr>
        <w:t>Outstanding</w:t>
      </w:r>
      <w:r w:rsidR="00134FCC" w:rsidRPr="00AC2A87">
        <w:rPr>
          <w:u w:val="single"/>
        </w:rPr>
        <w:t xml:space="preserve"> Mentor Award:</w:t>
      </w:r>
      <w:r w:rsidR="00134FCC">
        <w:t xml:space="preserve"> A suggestion for</w:t>
      </w:r>
      <w:r>
        <w:t xml:space="preserve"> a separate category </w:t>
      </w:r>
      <w:r w:rsidR="000907DD">
        <w:t xml:space="preserve">of “Outstanding Mentor Award” </w:t>
      </w:r>
      <w:r>
        <w:t xml:space="preserve">for Staff Scientists and Staff Clinicians was discussed. Abdul </w:t>
      </w:r>
      <w:r w:rsidR="003877B5">
        <w:t xml:space="preserve">Waheed </w:t>
      </w:r>
      <w:r>
        <w:t>will contact Dr. Jonathan Wiest to discuss this idea further.</w:t>
      </w:r>
    </w:p>
    <w:p w14:paraId="61BAFCCE" w14:textId="77777777" w:rsidR="007367E9" w:rsidRDefault="007367E9" w:rsidP="007367E9"/>
    <w:p w14:paraId="5D814A98" w14:textId="081C17AB" w:rsidR="007367E9" w:rsidRDefault="005F6737" w:rsidP="007367E9">
      <w:r w:rsidRPr="00AC2A87">
        <w:rPr>
          <w:u w:val="single"/>
        </w:rPr>
        <w:t>Quad Review:</w:t>
      </w:r>
      <w:r>
        <w:t xml:space="preserve"> 36 staff scientists and 4 staff c</w:t>
      </w:r>
      <w:r w:rsidR="007367E9">
        <w:t>linicians had their Quad Re</w:t>
      </w:r>
      <w:r>
        <w:t>view</w:t>
      </w:r>
      <w:r w:rsidR="003877B5">
        <w:t xml:space="preserve"> early this year</w:t>
      </w:r>
      <w:r>
        <w:t>. The review committee for staff s</w:t>
      </w:r>
      <w:r w:rsidR="007367E9">
        <w:t>cientists consists of 14 members including 3 deputy dire</w:t>
      </w:r>
      <w:r>
        <w:t>ctors; the committee for staff c</w:t>
      </w:r>
      <w:r w:rsidR="007367E9">
        <w:t xml:space="preserve">linicians consists of 9 members. 72% </w:t>
      </w:r>
      <w:r w:rsidR="00AC2A87">
        <w:t xml:space="preserve">of SS/SC </w:t>
      </w:r>
      <w:r w:rsidR="007367E9">
        <w:t>received outstanding/excellent</w:t>
      </w:r>
      <w:r w:rsidR="00AC2A87">
        <w:t xml:space="preserve"> this year</w:t>
      </w:r>
      <w:r w:rsidR="007367E9">
        <w:t xml:space="preserve">. The criteria and issues with promotion to </w:t>
      </w:r>
      <w:r w:rsidR="00AC2A87">
        <w:t>“</w:t>
      </w:r>
      <w:r w:rsidR="007367E9">
        <w:t>Associate Scientist</w:t>
      </w:r>
      <w:r w:rsidR="00AC2A87">
        <w:t>”</w:t>
      </w:r>
      <w:r w:rsidR="007367E9">
        <w:t xml:space="preserve"> were discussed.  Abdul </w:t>
      </w:r>
      <w:r w:rsidR="003877B5">
        <w:t xml:space="preserve">Waheed </w:t>
      </w:r>
      <w:r w:rsidR="007367E9">
        <w:t>will invite Gretchen White (contact person for Frederick) to give an update on the review process.</w:t>
      </w:r>
      <w:r w:rsidR="003877B5">
        <w:t xml:space="preserve"> </w:t>
      </w:r>
    </w:p>
    <w:p w14:paraId="4417884E" w14:textId="77777777" w:rsidR="007367E9" w:rsidRDefault="007367E9" w:rsidP="007367E9"/>
    <w:p w14:paraId="55D4DF11" w14:textId="40D55A76" w:rsidR="007367E9" w:rsidRDefault="007367E9" w:rsidP="007367E9">
      <w:r w:rsidRPr="004F61EA">
        <w:rPr>
          <w:u w:val="single"/>
        </w:rPr>
        <w:t>SSSC Retreat:</w:t>
      </w:r>
      <w:r>
        <w:t xml:space="preserve"> The </w:t>
      </w:r>
      <w:r w:rsidR="00AC2A87">
        <w:t>annual r</w:t>
      </w:r>
      <w:r>
        <w:t xml:space="preserve">etreat </w:t>
      </w:r>
      <w:r w:rsidR="00AC2A87">
        <w:t>sub-c</w:t>
      </w:r>
      <w:r>
        <w:t>ommittee co-chairs for next year are Christina Stuelten and Gabriella Andreotti.</w:t>
      </w:r>
      <w:r w:rsidR="00CF5744">
        <w:t xml:space="preserve"> P</w:t>
      </w:r>
      <w:r w:rsidR="00AC2A87">
        <w:t xml:space="preserve">lease contact them if you </w:t>
      </w:r>
      <w:r w:rsidR="00CF5744">
        <w:t xml:space="preserve">like to serve as a member of this retreat </w:t>
      </w:r>
      <w:r w:rsidR="00AC2A87">
        <w:t>sub-</w:t>
      </w:r>
      <w:r w:rsidR="00CF5744">
        <w:t>committee.</w:t>
      </w:r>
    </w:p>
    <w:p w14:paraId="627E7AFF" w14:textId="77777777" w:rsidR="007367E9" w:rsidRDefault="007367E9" w:rsidP="007367E9"/>
    <w:p w14:paraId="29417117" w14:textId="53FC2B1F" w:rsidR="007367E9" w:rsidRDefault="007367E9" w:rsidP="007367E9">
      <w:r w:rsidRPr="004F61EA">
        <w:rPr>
          <w:u w:val="single"/>
        </w:rPr>
        <w:t>Alumni:</w:t>
      </w:r>
      <w:r>
        <w:t xml:space="preserve"> The website has updat</w:t>
      </w:r>
      <w:r w:rsidR="005F6737">
        <w:t>ed 150 staff scientist and 130 staff c</w:t>
      </w:r>
      <w:r>
        <w:t xml:space="preserve">linician alumni. Suggestion to invite some of these alumni to talk about alternate careers </w:t>
      </w:r>
      <w:r w:rsidR="00042E63">
        <w:t xml:space="preserve">in SSSC meetings </w:t>
      </w:r>
      <w:r>
        <w:t>was discussed.</w:t>
      </w:r>
    </w:p>
    <w:p w14:paraId="4E9C3AC6" w14:textId="77777777" w:rsidR="007367E9" w:rsidRDefault="007367E9" w:rsidP="007367E9"/>
    <w:p w14:paraId="2D763915" w14:textId="6AB5CDFF" w:rsidR="003A5775" w:rsidRDefault="003A5775" w:rsidP="003A5775">
      <w:pPr>
        <w:spacing w:after="200"/>
      </w:pPr>
      <w:r w:rsidRPr="004F61EA">
        <w:rPr>
          <w:u w:val="single"/>
        </w:rPr>
        <w:t>SS</w:t>
      </w:r>
      <w:r>
        <w:rPr>
          <w:u w:val="single"/>
        </w:rPr>
        <w:t>/SC</w:t>
      </w:r>
      <w:r w:rsidRPr="004F61EA">
        <w:rPr>
          <w:u w:val="single"/>
        </w:rPr>
        <w:t xml:space="preserve"> Seminar Series:</w:t>
      </w:r>
      <w:r>
        <w:t xml:space="preserve"> Some issues with list server and email system were discussed. The next SS Seminar will be on September 10th, 2015 by </w:t>
      </w:r>
      <w:proofErr w:type="spellStart"/>
      <w:r>
        <w:t>Kajal</w:t>
      </w:r>
      <w:proofErr w:type="spellEnd"/>
      <w:r>
        <w:t xml:space="preserve"> </w:t>
      </w:r>
      <w:proofErr w:type="spellStart"/>
      <w:r>
        <w:t>Biswas</w:t>
      </w:r>
      <w:proofErr w:type="spellEnd"/>
      <w:r>
        <w:t xml:space="preserve">. </w:t>
      </w:r>
      <w:r>
        <w:t xml:space="preserve">    </w:t>
      </w:r>
      <w:bookmarkStart w:id="0" w:name="_GoBack"/>
      <w:bookmarkEnd w:id="0"/>
      <w:r>
        <w:t xml:space="preserve">A slot is open for November SS seminar series.  Please contact </w:t>
      </w:r>
      <w:proofErr w:type="spellStart"/>
      <w:r>
        <w:t>Anu</w:t>
      </w:r>
      <w:proofErr w:type="spellEnd"/>
      <w:r>
        <w:t xml:space="preserve"> </w:t>
      </w:r>
      <w:proofErr w:type="spellStart"/>
      <w:r>
        <w:t>Puri</w:t>
      </w:r>
      <w:proofErr w:type="spellEnd"/>
      <w:r>
        <w:t xml:space="preserve"> (</w:t>
      </w:r>
      <w:hyperlink r:id="rId6" w:history="1">
        <w:r w:rsidRPr="00EA6A7F">
          <w:rPr>
            <w:rStyle w:val="Hyperlink"/>
          </w:rPr>
          <w:t>puria@mail.nih.gov</w:t>
        </w:r>
      </w:hyperlink>
      <w:r>
        <w:t>) if interested in presenting.</w:t>
      </w:r>
    </w:p>
    <w:p w14:paraId="2618D741" w14:textId="4E1EF9B5" w:rsidR="007367E9" w:rsidRDefault="007367E9" w:rsidP="007367E9">
      <w:r w:rsidRPr="004F61EA">
        <w:rPr>
          <w:u w:val="single"/>
        </w:rPr>
        <w:t>Displaced Staff Scientists:</w:t>
      </w:r>
      <w:r>
        <w:t xml:space="preserve"> During the SSSC retreat</w:t>
      </w:r>
      <w:r w:rsidR="006B4C06">
        <w:t xml:space="preserve"> (May 1</w:t>
      </w:r>
      <w:r w:rsidR="006B4C06" w:rsidRPr="006B4C06">
        <w:rPr>
          <w:vertAlign w:val="superscript"/>
        </w:rPr>
        <w:t>st</w:t>
      </w:r>
      <w:r w:rsidR="006B4C06">
        <w:t xml:space="preserve"> 2015)</w:t>
      </w:r>
      <w:r>
        <w:t xml:space="preserve">, Dr. Lawrence Samuelson, </w:t>
      </w:r>
      <w:r w:rsidR="005F6737">
        <w:t xml:space="preserve">CCR Deputy Director, discussed </w:t>
      </w:r>
      <w:r w:rsidR="006B4C06">
        <w:t>minimum of</w:t>
      </w:r>
      <w:r w:rsidR="005F6737">
        <w:t xml:space="preserve"> 1-year period for displaced staff scientists</w:t>
      </w:r>
      <w:r w:rsidR="00AC2A87">
        <w:t xml:space="preserve"> or staff clinicians.</w:t>
      </w:r>
      <w:r w:rsidR="00D51289">
        <w:t xml:space="preserve"> Gretchen White is contact person for Frederick campus. </w:t>
      </w:r>
    </w:p>
    <w:p w14:paraId="2206AEB5" w14:textId="77777777" w:rsidR="003877B5" w:rsidRDefault="003877B5" w:rsidP="003877B5">
      <w:pPr>
        <w:tabs>
          <w:tab w:val="left" w:pos="90"/>
        </w:tabs>
      </w:pPr>
    </w:p>
    <w:p w14:paraId="75692447" w14:textId="77777777" w:rsidR="003877B5" w:rsidRDefault="003877B5" w:rsidP="003877B5"/>
    <w:p w14:paraId="0C0F1E54" w14:textId="77777777" w:rsidR="00AC2A87" w:rsidRDefault="00AC2A87" w:rsidP="003877B5"/>
    <w:p w14:paraId="5DA19F6B" w14:textId="77777777" w:rsidR="003877B5" w:rsidRDefault="003877B5" w:rsidP="003877B5">
      <w:r>
        <w:t>Thanks to all attended!</w:t>
      </w:r>
    </w:p>
    <w:p w14:paraId="36B17AD3" w14:textId="77777777" w:rsidR="003877B5" w:rsidRDefault="003877B5" w:rsidP="003877B5">
      <w:pPr>
        <w:tabs>
          <w:tab w:val="left" w:pos="90"/>
        </w:tabs>
      </w:pPr>
    </w:p>
    <w:p w14:paraId="51C1B2F7" w14:textId="77777777" w:rsidR="003877B5" w:rsidRDefault="003877B5" w:rsidP="003877B5">
      <w:pPr>
        <w:tabs>
          <w:tab w:val="left" w:pos="90"/>
        </w:tabs>
      </w:pPr>
      <w:r>
        <w:t>Abdul Waheed (SS/SC Frederick Co-Chair)</w:t>
      </w:r>
    </w:p>
    <w:p w14:paraId="0EFB7E0F" w14:textId="77777777" w:rsidR="003877B5" w:rsidRDefault="003877B5" w:rsidP="003877B5">
      <w:pPr>
        <w:tabs>
          <w:tab w:val="left" w:pos="90"/>
        </w:tabs>
      </w:pPr>
      <w:r>
        <w:t>Yien Che Tsai (SS/SC Frederick Vice Co-Chair)</w:t>
      </w:r>
    </w:p>
    <w:p w14:paraId="611FAE22" w14:textId="77777777" w:rsidR="003877B5" w:rsidRDefault="003877B5" w:rsidP="007367E9"/>
    <w:p w14:paraId="17684065" w14:textId="77777777" w:rsidR="007367E9" w:rsidRDefault="007367E9" w:rsidP="007367E9"/>
    <w:p w14:paraId="157B27B4" w14:textId="77777777" w:rsidR="007367E9" w:rsidRDefault="007367E9" w:rsidP="007367E9"/>
    <w:p w14:paraId="30AEE308" w14:textId="77777777" w:rsidR="007367E9" w:rsidRDefault="007367E9" w:rsidP="007367E9"/>
    <w:p w14:paraId="40487E0D" w14:textId="77777777" w:rsidR="007367E9" w:rsidRDefault="007367E9" w:rsidP="007367E9"/>
    <w:p w14:paraId="381891E3" w14:textId="77777777" w:rsidR="007367E9" w:rsidRDefault="007367E9"/>
    <w:sectPr w:rsidR="007367E9" w:rsidSect="009D43C0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00002A87" w:usb1="80000000" w:usb2="00000008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Arial">
    <w:panose1 w:val="020B0604020202020204"/>
    <w:charset w:val="00"/>
    <w:family w:val="auto"/>
    <w:pitch w:val="variable"/>
    <w:sig w:usb0="00002A87" w:usb1="80000000" w:usb2="00000008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180E62"/>
    <w:multiLevelType w:val="hybridMultilevel"/>
    <w:tmpl w:val="DD82883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453793F"/>
    <w:multiLevelType w:val="hybridMultilevel"/>
    <w:tmpl w:val="B31EF9C6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27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67E9"/>
    <w:rsid w:val="00042E63"/>
    <w:rsid w:val="000907DD"/>
    <w:rsid w:val="00134FCC"/>
    <w:rsid w:val="003231AB"/>
    <w:rsid w:val="003448BB"/>
    <w:rsid w:val="003877B5"/>
    <w:rsid w:val="003A5775"/>
    <w:rsid w:val="004F61EA"/>
    <w:rsid w:val="005F6737"/>
    <w:rsid w:val="006B4C06"/>
    <w:rsid w:val="007367E9"/>
    <w:rsid w:val="00757FA1"/>
    <w:rsid w:val="009D43C0"/>
    <w:rsid w:val="00A66917"/>
    <w:rsid w:val="00A83001"/>
    <w:rsid w:val="00AC2A87"/>
    <w:rsid w:val="00CF5744"/>
    <w:rsid w:val="00D512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ocId w14:val="4E4A36EB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367E9"/>
    <w:pPr>
      <w:ind w:left="720"/>
      <w:contextualSpacing/>
    </w:pPr>
  </w:style>
  <w:style w:type="character" w:styleId="Hyperlink">
    <w:name w:val="Hyperlink"/>
    <w:uiPriority w:val="99"/>
    <w:semiHidden/>
    <w:unhideWhenUsed/>
    <w:rsid w:val="00042E63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367E9"/>
    <w:pPr>
      <w:ind w:left="720"/>
      <w:contextualSpacing/>
    </w:pPr>
  </w:style>
  <w:style w:type="character" w:styleId="Hyperlink">
    <w:name w:val="Hyperlink"/>
    <w:uiPriority w:val="99"/>
    <w:semiHidden/>
    <w:unhideWhenUsed/>
    <w:rsid w:val="00042E63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hyperlink" Target="mailto:puria@mail.nih.gov" TargetMode="External"/><Relationship Id="rId7" Type="http://schemas.openxmlformats.org/officeDocument/2006/relationships/fontTable" Target="fontTable.xml"/><Relationship Id="rId8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</TotalTime>
  <Pages>1</Pages>
  <Words>281</Words>
  <Characters>1608</Characters>
  <Application>Microsoft Macintosh Word</Application>
  <DocSecurity>0</DocSecurity>
  <Lines>13</Lines>
  <Paragraphs>3</Paragraphs>
  <ScaleCrop>false</ScaleCrop>
  <Company>NCI</Company>
  <LinksUpToDate>false</LinksUpToDate>
  <CharactersWithSpaces>1886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YC T</dc:creator>
  <cp:keywords/>
  <dc:description/>
  <cp:lastModifiedBy>Abdul Waheed</cp:lastModifiedBy>
  <cp:revision>10</cp:revision>
  <dcterms:created xsi:type="dcterms:W3CDTF">2015-08-03T17:13:00Z</dcterms:created>
  <dcterms:modified xsi:type="dcterms:W3CDTF">2015-08-03T18:28:00Z</dcterms:modified>
</cp:coreProperties>
</file>